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2A" w:rsidRPr="0026795D" w:rsidRDefault="009F3323" w:rsidP="009F33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95D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9F3323" w:rsidRPr="009323D2" w:rsidRDefault="009F3323" w:rsidP="009F33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95D">
        <w:rPr>
          <w:rFonts w:ascii="Times New Roman" w:hAnsi="Times New Roman" w:cs="Times New Roman"/>
          <w:b/>
          <w:sz w:val="28"/>
          <w:szCs w:val="24"/>
        </w:rPr>
        <w:t>Консультаций и</w:t>
      </w:r>
      <w:r w:rsidR="00FF5F52">
        <w:rPr>
          <w:rFonts w:ascii="Times New Roman" w:hAnsi="Times New Roman" w:cs="Times New Roman"/>
          <w:b/>
          <w:sz w:val="28"/>
          <w:szCs w:val="24"/>
        </w:rPr>
        <w:t xml:space="preserve"> приема</w:t>
      </w:r>
      <w:r w:rsidRPr="0026795D">
        <w:rPr>
          <w:rFonts w:ascii="Times New Roman" w:hAnsi="Times New Roman" w:cs="Times New Roman"/>
          <w:b/>
          <w:sz w:val="28"/>
          <w:szCs w:val="24"/>
        </w:rPr>
        <w:t xml:space="preserve"> задолженностей профессорско-преподавательского состав</w:t>
      </w:r>
      <w:r w:rsidR="009323D2">
        <w:rPr>
          <w:rFonts w:ascii="Times New Roman" w:hAnsi="Times New Roman" w:cs="Times New Roman"/>
          <w:b/>
          <w:sz w:val="28"/>
          <w:szCs w:val="24"/>
        </w:rPr>
        <w:t>а</w:t>
      </w:r>
    </w:p>
    <w:p w:rsidR="009F3323" w:rsidRPr="0026795D" w:rsidRDefault="006B24E7" w:rsidP="009F33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</w:t>
      </w:r>
      <w:r w:rsidR="009F3323" w:rsidRPr="0026795D">
        <w:rPr>
          <w:rFonts w:ascii="Times New Roman" w:hAnsi="Times New Roman" w:cs="Times New Roman"/>
          <w:b/>
          <w:sz w:val="28"/>
          <w:szCs w:val="24"/>
        </w:rPr>
        <w:t xml:space="preserve">азовой кафедры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="009F3323" w:rsidRPr="0026795D">
        <w:rPr>
          <w:rFonts w:ascii="Times New Roman" w:hAnsi="Times New Roman" w:cs="Times New Roman"/>
          <w:b/>
          <w:sz w:val="28"/>
          <w:szCs w:val="24"/>
        </w:rPr>
        <w:t>троительного материаловедения и технологий</w:t>
      </w:r>
      <w:r w:rsidR="00C67BB5">
        <w:rPr>
          <w:rFonts w:ascii="Times New Roman" w:hAnsi="Times New Roman" w:cs="Times New Roman"/>
          <w:b/>
          <w:sz w:val="28"/>
          <w:szCs w:val="24"/>
        </w:rPr>
        <w:t xml:space="preserve"> (СМиТ)</w:t>
      </w:r>
    </w:p>
    <w:p w:rsidR="009F3323" w:rsidRDefault="00A26146" w:rsidP="009F33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9F3323" w:rsidRPr="0026795D">
        <w:rPr>
          <w:rFonts w:ascii="Times New Roman" w:hAnsi="Times New Roman" w:cs="Times New Roman"/>
          <w:b/>
          <w:sz w:val="28"/>
          <w:szCs w:val="24"/>
        </w:rPr>
        <w:t xml:space="preserve">а </w:t>
      </w:r>
      <w:r w:rsidR="001E6E02">
        <w:rPr>
          <w:rFonts w:ascii="Times New Roman" w:hAnsi="Times New Roman" w:cs="Times New Roman"/>
          <w:b/>
          <w:sz w:val="28"/>
          <w:szCs w:val="24"/>
        </w:rPr>
        <w:t>весенний</w:t>
      </w:r>
      <w:r>
        <w:rPr>
          <w:rFonts w:ascii="Times New Roman" w:hAnsi="Times New Roman" w:cs="Times New Roman"/>
          <w:b/>
          <w:sz w:val="28"/>
          <w:szCs w:val="24"/>
        </w:rPr>
        <w:t xml:space="preserve"> семестр</w:t>
      </w:r>
      <w:r w:rsidR="009F3323" w:rsidRPr="0026795D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A17208">
        <w:rPr>
          <w:rFonts w:ascii="Times New Roman" w:hAnsi="Times New Roman" w:cs="Times New Roman"/>
          <w:b/>
          <w:sz w:val="28"/>
          <w:szCs w:val="24"/>
        </w:rPr>
        <w:t>4</w:t>
      </w:r>
      <w:r w:rsidR="009F3323" w:rsidRPr="0026795D">
        <w:rPr>
          <w:rFonts w:ascii="Times New Roman" w:hAnsi="Times New Roman" w:cs="Times New Roman"/>
          <w:b/>
          <w:sz w:val="28"/>
          <w:szCs w:val="24"/>
        </w:rPr>
        <w:t>/202</w:t>
      </w:r>
      <w:r w:rsidR="00A17208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6B24E7" w:rsidRPr="0026795D" w:rsidRDefault="006B24E7" w:rsidP="009F33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38"/>
        <w:gridCol w:w="1606"/>
        <w:gridCol w:w="1087"/>
        <w:gridCol w:w="1560"/>
        <w:gridCol w:w="1275"/>
        <w:gridCol w:w="1276"/>
        <w:gridCol w:w="1276"/>
        <w:gridCol w:w="1417"/>
        <w:gridCol w:w="1134"/>
        <w:gridCol w:w="3261"/>
      </w:tblGrid>
      <w:tr w:rsidR="008E41BD" w:rsidRPr="008E41BD" w:rsidTr="008E41BD">
        <w:tc>
          <w:tcPr>
            <w:tcW w:w="1838" w:type="dxa"/>
            <w:vAlign w:val="center"/>
          </w:tcPr>
          <w:p w:rsidR="008E41BD" w:rsidRPr="008E41BD" w:rsidRDefault="008E41BD" w:rsidP="001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</w:tc>
        <w:tc>
          <w:tcPr>
            <w:tcW w:w="1606" w:type="dxa"/>
            <w:vAlign w:val="center"/>
          </w:tcPr>
          <w:p w:rsidR="008E41BD" w:rsidRPr="008E41BD" w:rsidRDefault="008E41BD" w:rsidP="001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560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5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261" w:type="dxa"/>
            <w:vAlign w:val="center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E41BD" w:rsidRPr="008E41BD" w:rsidTr="008E41BD">
        <w:trPr>
          <w:trHeight w:val="525"/>
        </w:trPr>
        <w:tc>
          <w:tcPr>
            <w:tcW w:w="1838" w:type="dxa"/>
            <w:vMerge w:val="restart"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1. Белых Светлана Андреевна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Зав. баз. каф.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СМиТ</w:t>
            </w:r>
            <w:proofErr w:type="spellEnd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, 1,0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87" w:type="dxa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3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3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41BD" w:rsidRPr="008E41BD" w:rsidRDefault="008E41BD" w:rsidP="00A1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E41BD" w:rsidRPr="008E41BD" w:rsidRDefault="008E41BD" w:rsidP="003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  <w:p w:rsidR="008E41BD" w:rsidRPr="008E41BD" w:rsidRDefault="008E41BD" w:rsidP="00D6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Отпуск с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; с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 xml:space="preserve"> 10.07 по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</w:tr>
      <w:tr w:rsidR="008E41BD" w:rsidRPr="008E41BD" w:rsidTr="008E41BD">
        <w:trPr>
          <w:trHeight w:val="412"/>
        </w:trPr>
        <w:tc>
          <w:tcPr>
            <w:tcW w:w="1838" w:type="dxa"/>
            <w:vMerge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41BD" w:rsidRPr="008E41BD" w:rsidRDefault="008E41BD" w:rsidP="0088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A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E41BD" w:rsidRPr="008E41BD" w:rsidRDefault="008E41BD" w:rsidP="0088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1134" w:type="dxa"/>
            <w:vMerge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A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02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2. Даминова Анастасия Михайловна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Доцент 1,0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87" w:type="dxa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612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A1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A17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142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1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  <w:p w:rsidR="008E41BD" w:rsidRPr="008E41BD" w:rsidRDefault="008E41BD" w:rsidP="00D6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Отпуск с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 xml:space="preserve"> 04.09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41BD" w:rsidRPr="008E41BD" w:rsidTr="008E41BD">
        <w:trPr>
          <w:trHeight w:val="548"/>
        </w:trPr>
        <w:tc>
          <w:tcPr>
            <w:tcW w:w="1838" w:type="dxa"/>
            <w:vMerge/>
          </w:tcPr>
          <w:p w:rsidR="008E41BD" w:rsidRPr="008E41BD" w:rsidRDefault="008E41BD" w:rsidP="00027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142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627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0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1BD" w:rsidRPr="008E41BD" w:rsidRDefault="008E41BD" w:rsidP="00027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027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3. Лебедева Татьяна Анатольевна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Доцент 1,0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87" w:type="dxa"/>
          </w:tcPr>
          <w:p w:rsidR="008E41BD" w:rsidRPr="008E41BD" w:rsidRDefault="008E41BD" w:rsidP="00F1094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  <w:p w:rsidR="008E41BD" w:rsidRPr="008E41BD" w:rsidRDefault="008E41BD" w:rsidP="00D6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Отпуск с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 xml:space="preserve"> 05.07 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</w:tr>
      <w:tr w:rsidR="008E41BD" w:rsidRPr="008E41BD" w:rsidTr="008E41BD">
        <w:trPr>
          <w:trHeight w:val="420"/>
        </w:trPr>
        <w:tc>
          <w:tcPr>
            <w:tcW w:w="1838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00036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Свергунова</w:t>
            </w:r>
            <w:proofErr w:type="spellEnd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Доцент 1,0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87" w:type="dxa"/>
          </w:tcPr>
          <w:p w:rsidR="008E41BD" w:rsidRPr="008E41BD" w:rsidRDefault="008E41BD" w:rsidP="0000036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  <w:p w:rsidR="008E41BD" w:rsidRPr="008E41BD" w:rsidRDefault="008E41BD" w:rsidP="00D6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Отпуск с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07.05; с 10.07 по 04.09</w:t>
            </w:r>
          </w:p>
        </w:tc>
      </w:tr>
      <w:tr w:rsidR="008E41BD" w:rsidRPr="008E41BD" w:rsidTr="008E41BD">
        <w:trPr>
          <w:trHeight w:val="412"/>
        </w:trPr>
        <w:tc>
          <w:tcPr>
            <w:tcW w:w="1838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00036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000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000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5. Зиновьев Александр Александрович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Доцент 0,5 </w:t>
            </w:r>
            <w:proofErr w:type="spellStart"/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087" w:type="dxa"/>
          </w:tcPr>
          <w:p w:rsidR="008E41BD" w:rsidRPr="008E41BD" w:rsidRDefault="008E41BD" w:rsidP="00F1094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18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  <w:p w:rsidR="008E41BD" w:rsidRPr="008E41BD" w:rsidRDefault="008E41BD" w:rsidP="00D6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Отпуск с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D64958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  <w:r w:rsidR="00F62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8E41BD" w:rsidRPr="008E41BD" w:rsidTr="008E41BD">
        <w:trPr>
          <w:trHeight w:val="562"/>
        </w:trPr>
        <w:tc>
          <w:tcPr>
            <w:tcW w:w="1838" w:type="dxa"/>
            <w:vMerge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F1094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F1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F10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6. Дворянинова Надежда Викторовна</w:t>
            </w:r>
          </w:p>
        </w:tc>
        <w:tc>
          <w:tcPr>
            <w:tcW w:w="160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45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</w:tc>
      </w:tr>
      <w:tr w:rsidR="008E41BD" w:rsidRPr="008E41BD" w:rsidTr="008E41BD">
        <w:trPr>
          <w:trHeight w:val="412"/>
        </w:trPr>
        <w:tc>
          <w:tcPr>
            <w:tcW w:w="1838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413"/>
        </w:trPr>
        <w:tc>
          <w:tcPr>
            <w:tcW w:w="1838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7. Новоселова Юлия Владимировна</w:t>
            </w:r>
          </w:p>
        </w:tc>
        <w:tc>
          <w:tcPr>
            <w:tcW w:w="1606" w:type="dxa"/>
            <w:vMerge w:val="restart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</w:tc>
      </w:tr>
      <w:tr w:rsidR="008E41BD" w:rsidRPr="008E41BD" w:rsidTr="008E41BD">
        <w:trPr>
          <w:trHeight w:val="412"/>
        </w:trPr>
        <w:tc>
          <w:tcPr>
            <w:tcW w:w="1838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1BD" w:rsidRPr="008E41BD" w:rsidTr="008E41BD">
        <w:trPr>
          <w:trHeight w:val="278"/>
        </w:trPr>
        <w:tc>
          <w:tcPr>
            <w:tcW w:w="1838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8. Заика Юлия Сергеевна</w:t>
            </w:r>
          </w:p>
        </w:tc>
        <w:tc>
          <w:tcPr>
            <w:tcW w:w="1606" w:type="dxa"/>
            <w:vMerge w:val="restart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560" w:type="dxa"/>
            <w:vMerge w:val="restart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по предварительному согласованию</w:t>
            </w:r>
          </w:p>
        </w:tc>
      </w:tr>
      <w:tr w:rsidR="008E41BD" w:rsidRPr="008E41BD" w:rsidTr="008E41BD">
        <w:trPr>
          <w:trHeight w:val="277"/>
        </w:trPr>
        <w:tc>
          <w:tcPr>
            <w:tcW w:w="1838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E41BD" w:rsidRPr="008E41BD" w:rsidRDefault="008E41BD" w:rsidP="008E41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</w:p>
        </w:tc>
        <w:tc>
          <w:tcPr>
            <w:tcW w:w="1560" w:type="dxa"/>
            <w:vMerge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1BD" w:rsidRPr="008E41BD" w:rsidRDefault="008E41BD" w:rsidP="008E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3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</w:t>
            </w:r>
            <w:r w:rsidRPr="008E41BD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41B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3261" w:type="dxa"/>
            <w:vMerge/>
          </w:tcPr>
          <w:p w:rsidR="008E41BD" w:rsidRPr="008E41BD" w:rsidRDefault="008E41BD" w:rsidP="008E4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323" w:rsidRPr="0026795D" w:rsidRDefault="00A17208" w:rsidP="008E41BD">
      <w:pPr>
        <w:spacing w:before="24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</w:t>
      </w:r>
      <w:r w:rsidR="0026795D" w:rsidRPr="0026795D">
        <w:rPr>
          <w:rFonts w:ascii="Times New Roman" w:hAnsi="Times New Roman" w:cs="Times New Roman"/>
          <w:sz w:val="28"/>
          <w:szCs w:val="24"/>
        </w:rPr>
        <w:t>екан</w:t>
      </w:r>
      <w:r>
        <w:rPr>
          <w:rFonts w:ascii="Times New Roman" w:hAnsi="Times New Roman" w:cs="Times New Roman"/>
          <w:sz w:val="28"/>
          <w:szCs w:val="24"/>
        </w:rPr>
        <w:t>а</w:t>
      </w:r>
      <w:r w:rsidR="0026795D" w:rsidRPr="0026795D">
        <w:rPr>
          <w:rFonts w:ascii="Times New Roman" w:hAnsi="Times New Roman" w:cs="Times New Roman"/>
          <w:sz w:val="28"/>
          <w:szCs w:val="24"/>
        </w:rPr>
        <w:t xml:space="preserve"> факуль</w:t>
      </w:r>
      <w:r w:rsidR="00A26146">
        <w:rPr>
          <w:rFonts w:ascii="Times New Roman" w:hAnsi="Times New Roman" w:cs="Times New Roman"/>
          <w:sz w:val="28"/>
          <w:szCs w:val="24"/>
        </w:rPr>
        <w:t xml:space="preserve">тета </w:t>
      </w:r>
      <w:r w:rsidR="006B24E7">
        <w:rPr>
          <w:rFonts w:ascii="Times New Roman" w:hAnsi="Times New Roman" w:cs="Times New Roman"/>
          <w:sz w:val="28"/>
          <w:szCs w:val="24"/>
        </w:rPr>
        <w:t>э</w:t>
      </w:r>
      <w:r w:rsidR="00173F53">
        <w:rPr>
          <w:rFonts w:ascii="Times New Roman" w:hAnsi="Times New Roman" w:cs="Times New Roman"/>
          <w:sz w:val="28"/>
          <w:szCs w:val="24"/>
        </w:rPr>
        <w:t xml:space="preserve">кономики и строительства </w:t>
      </w:r>
      <w:r w:rsidR="00A26146">
        <w:rPr>
          <w:rFonts w:ascii="Times New Roman" w:hAnsi="Times New Roman" w:cs="Times New Roman"/>
          <w:sz w:val="28"/>
          <w:szCs w:val="24"/>
        </w:rPr>
        <w:t xml:space="preserve"> </w:t>
      </w:r>
      <w:r w:rsidR="0026795D" w:rsidRPr="0026795D">
        <w:rPr>
          <w:rFonts w:ascii="Times New Roman" w:hAnsi="Times New Roman" w:cs="Times New Roman"/>
          <w:sz w:val="28"/>
          <w:szCs w:val="24"/>
        </w:rPr>
        <w:t xml:space="preserve">___________________           </w:t>
      </w:r>
      <w:r>
        <w:rPr>
          <w:rFonts w:ascii="Times New Roman" w:hAnsi="Times New Roman" w:cs="Times New Roman"/>
          <w:sz w:val="28"/>
          <w:szCs w:val="24"/>
        </w:rPr>
        <w:t>Вахрушева М.Ю.</w:t>
      </w:r>
    </w:p>
    <w:p w:rsidR="0026795D" w:rsidRPr="0026795D" w:rsidRDefault="0026795D">
      <w:pPr>
        <w:rPr>
          <w:rFonts w:ascii="Times New Roman" w:hAnsi="Times New Roman" w:cs="Times New Roman"/>
          <w:sz w:val="28"/>
          <w:szCs w:val="24"/>
        </w:rPr>
      </w:pPr>
      <w:r w:rsidRPr="0026795D">
        <w:rPr>
          <w:rFonts w:ascii="Times New Roman" w:hAnsi="Times New Roman" w:cs="Times New Roman"/>
          <w:sz w:val="28"/>
          <w:szCs w:val="24"/>
        </w:rPr>
        <w:t xml:space="preserve">Заведующий базовой кафедрой СМиТ              </w:t>
      </w:r>
      <w:r w:rsidR="00173F53">
        <w:rPr>
          <w:rFonts w:ascii="Times New Roman" w:hAnsi="Times New Roman" w:cs="Times New Roman"/>
          <w:sz w:val="28"/>
          <w:szCs w:val="24"/>
        </w:rPr>
        <w:t xml:space="preserve">       </w:t>
      </w:r>
      <w:r w:rsidRPr="0026795D">
        <w:rPr>
          <w:rFonts w:ascii="Times New Roman" w:hAnsi="Times New Roman" w:cs="Times New Roman"/>
          <w:sz w:val="28"/>
          <w:szCs w:val="24"/>
        </w:rPr>
        <w:t xml:space="preserve">  ___________________           Белых С.А.</w:t>
      </w:r>
    </w:p>
    <w:sectPr w:rsidR="0026795D" w:rsidRPr="0026795D" w:rsidSect="009F3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7EE1"/>
    <w:multiLevelType w:val="hybridMultilevel"/>
    <w:tmpl w:val="19EC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23"/>
    <w:rsid w:val="0000036E"/>
    <w:rsid w:val="000070A5"/>
    <w:rsid w:val="0002760D"/>
    <w:rsid w:val="00054F3C"/>
    <w:rsid w:val="0014262D"/>
    <w:rsid w:val="00173F53"/>
    <w:rsid w:val="001B56CA"/>
    <w:rsid w:val="001E6E02"/>
    <w:rsid w:val="0026795D"/>
    <w:rsid w:val="003409F8"/>
    <w:rsid w:val="00356EFE"/>
    <w:rsid w:val="005A4E5B"/>
    <w:rsid w:val="005E7D7D"/>
    <w:rsid w:val="00612BF6"/>
    <w:rsid w:val="006274A4"/>
    <w:rsid w:val="00693DFF"/>
    <w:rsid w:val="006B24E7"/>
    <w:rsid w:val="00882900"/>
    <w:rsid w:val="008D6194"/>
    <w:rsid w:val="008E41BD"/>
    <w:rsid w:val="009323D2"/>
    <w:rsid w:val="009630DB"/>
    <w:rsid w:val="00982D87"/>
    <w:rsid w:val="00992CEE"/>
    <w:rsid w:val="009C3EFB"/>
    <w:rsid w:val="009F3323"/>
    <w:rsid w:val="00A17208"/>
    <w:rsid w:val="00A26146"/>
    <w:rsid w:val="00C67BB5"/>
    <w:rsid w:val="00C94C2A"/>
    <w:rsid w:val="00CA08B4"/>
    <w:rsid w:val="00D64958"/>
    <w:rsid w:val="00E0246C"/>
    <w:rsid w:val="00E678A3"/>
    <w:rsid w:val="00E73F14"/>
    <w:rsid w:val="00F03889"/>
    <w:rsid w:val="00F10949"/>
    <w:rsid w:val="00F621BD"/>
    <w:rsid w:val="00F77DCD"/>
    <w:rsid w:val="00FA2B6B"/>
    <w:rsid w:val="00FB7B81"/>
    <w:rsid w:val="00FD73D7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19FF"/>
  <w15:docId w15:val="{1EEBDB4F-433D-48C0-AF0F-BCCAFC77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3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 И. Пешко</cp:lastModifiedBy>
  <cp:revision>5</cp:revision>
  <cp:lastPrinted>2025-01-29T02:14:00Z</cp:lastPrinted>
  <dcterms:created xsi:type="dcterms:W3CDTF">2025-01-28T09:59:00Z</dcterms:created>
  <dcterms:modified xsi:type="dcterms:W3CDTF">2025-01-29T02:16:00Z</dcterms:modified>
</cp:coreProperties>
</file>